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C5C" w14:textId="0E99F022"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06E">
        <w:rPr>
          <w:rFonts w:ascii="Times New Roman" w:hAnsi="Times New Roman" w:cs="Times New Roman"/>
          <w:sz w:val="24"/>
          <w:szCs w:val="24"/>
        </w:rPr>
        <w:t>6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1Ado umowy</w:t>
      </w:r>
    </w:p>
    <w:p w14:paraId="2EBC35DD" w14:textId="77777777"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B1ADB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068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77F1EB2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14:paraId="16D7C763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F08D0B1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403B0B30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3429181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278CFFA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14:paraId="6739258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6608C4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14:paraId="10F30F9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14:paraId="57A8B3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7DFBD59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413E381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0AFA4DE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F8A78D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3E49E0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332696F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A7B506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17C99B1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C4EFF3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DA0EC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518E20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548C0D7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BEE722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259DA0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355EC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14:paraId="3980D3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E50EAB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2148967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8C0367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F6E6D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B01F3E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4F701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0302226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3EF55E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0FC0284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9D5DCF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7C8B23B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E5BC2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086F350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D52FF4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41723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66ADBDF7" w14:textId="77777777"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325DA6DD" w14:textId="77777777"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4DD748F9" w14:textId="0EE51CF5"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06E">
        <w:rPr>
          <w:rFonts w:ascii="Times New Roman" w:hAnsi="Times New Roman" w:cs="Times New Roman"/>
          <w:sz w:val="24"/>
          <w:szCs w:val="24"/>
        </w:rPr>
        <w:t>6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14:paraId="57174662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32F3F3D8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53DE81EE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1A2B66D9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14:paraId="0E154F14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287673D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F90791B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6482FAD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0FDEEC7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14:paraId="76218410" w14:textId="77777777"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14:paraId="7ED451E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14:paraId="3257AB2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14:paraId="684E61C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209918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6421463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6B8F286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6E0D1C3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800DB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23E51B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76841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65AFE2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784E0B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FADBC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3730C2A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64A8C47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985880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52C078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CD58ED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14:paraId="67D6149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AE0C5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3BF4D95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B42D9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E98A65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1311E6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4676ED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2F1414C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06D2A7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67032F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36060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3391055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D87B90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3AD2D7A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14:paraId="45A8EB47" w14:textId="77777777"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14:paraId="7C56DE0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91A2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0D033E1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5070EE7D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14:paraId="177A02DC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14:paraId="3ECC7668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74E5F" w14:textId="77777777"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14:paraId="78B65D23" w14:textId="77777777" w:rsidR="00CC0A67" w:rsidRPr="00F37ECB" w:rsidRDefault="00CC0A67" w:rsidP="00CC0A67">
      <w:pPr>
        <w:spacing w:after="0"/>
      </w:pPr>
    </w:p>
    <w:p w14:paraId="072004A0" w14:textId="77777777"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14:paraId="725E19CE" w14:textId="77777777" w:rsidR="00CC0A67" w:rsidRPr="00F37ECB" w:rsidRDefault="00CC0A67" w:rsidP="00CC0A67">
      <w:pPr>
        <w:spacing w:after="0"/>
      </w:pPr>
    </w:p>
    <w:p w14:paraId="1F10F012" w14:textId="24F15A4D"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z dnia </w:t>
      </w:r>
      <w:r w:rsidR="00E43B74">
        <w:rPr>
          <w:rFonts w:ascii="Times New Roman" w:hAnsi="Times New Roman" w:cs="Times New Roman"/>
        </w:rPr>
        <w:t>………………..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14:paraId="67D69C4F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</w:p>
    <w:p w14:paraId="2F375E43" w14:textId="77777777"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14:paraId="47FE3DF7" w14:textId="77777777" w:rsidR="00E43B74" w:rsidRPr="00E43B74" w:rsidRDefault="00CC0A67" w:rsidP="00E43B74">
      <w:pPr>
        <w:spacing w:after="120"/>
        <w:rPr>
          <w:rFonts w:ascii="Times New Roman" w:hAnsi="Times New Roman" w:cs="Times New Roman"/>
          <w:b/>
          <w:bCs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6B4B2F">
        <w:rPr>
          <w:rFonts w:ascii="Times New Roman" w:hAnsi="Times New Roman" w:cs="Times New Roman"/>
        </w:rPr>
        <w:t xml:space="preserve"> </w:t>
      </w:r>
      <w:r w:rsidR="00E43B74" w:rsidRPr="00E43B74">
        <w:rPr>
          <w:rFonts w:ascii="Times New Roman" w:hAnsi="Times New Roman" w:cs="Times New Roman"/>
          <w:b/>
          <w:bCs/>
        </w:rPr>
        <w:t>Przebudowa drogi gminnej nr 190612W Zemborzyn Pierwszy-Zemborzyn Drugi od km 0+000 do km 0+841,34</w:t>
      </w:r>
    </w:p>
    <w:p w14:paraId="6CE79AB5" w14:textId="74A8F2FD" w:rsidR="00CC0A67" w:rsidRPr="00F37ECB" w:rsidRDefault="006B4B2F" w:rsidP="00E43B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</w:t>
      </w:r>
      <w:r w:rsidR="00A25C4F">
        <w:rPr>
          <w:rFonts w:ascii="Times New Roman" w:hAnsi="Times New Roman" w:cs="Times New Roman"/>
        </w:rPr>
        <w:t>RGKOŚiI.272</w:t>
      </w:r>
      <w:r w:rsidR="00033ABD">
        <w:rPr>
          <w:rFonts w:ascii="Times New Roman" w:hAnsi="Times New Roman" w:cs="Times New Roman"/>
        </w:rPr>
        <w:t>…………</w:t>
      </w:r>
      <w:r w:rsidR="0002406E">
        <w:rPr>
          <w:rFonts w:ascii="Times New Roman" w:hAnsi="Times New Roman" w:cs="Times New Roman"/>
        </w:rPr>
        <w:t xml:space="preserve">. </w:t>
      </w:r>
      <w:r w:rsidR="00BD7AA8">
        <w:rPr>
          <w:rFonts w:ascii="Times New Roman" w:hAnsi="Times New Roman" w:cs="Times New Roman"/>
        </w:rPr>
        <w:t xml:space="preserve">z dnia </w:t>
      </w:r>
      <w:r w:rsidR="00E43B74">
        <w:rPr>
          <w:rFonts w:ascii="Times New Roman" w:hAnsi="Times New Roman" w:cs="Times New Roman"/>
        </w:rPr>
        <w:t xml:space="preserve">……… </w:t>
      </w:r>
      <w:r w:rsidR="00CC0A67" w:rsidRPr="00F37ECB">
        <w:rPr>
          <w:rFonts w:ascii="Times New Roman" w:hAnsi="Times New Roman" w:cs="Times New Roman"/>
        </w:rPr>
        <w:t xml:space="preserve">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14:paraId="0C270EF6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14:paraId="5175BAE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2C90DB7C" w14:textId="77777777"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4C40DF2A" w14:textId="77777777"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14:paraId="6FBE3428" w14:textId="77777777"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14:paraId="6EE3E3EE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14:paraId="37AC15FA" w14:textId="162F781C" w:rsidR="00BD7AA8" w:rsidRDefault="00CC0A67" w:rsidP="00BD7AA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</w:t>
      </w:r>
    </w:p>
    <w:p w14:paraId="30756D68" w14:textId="77777777" w:rsidR="00E43B74" w:rsidRPr="00E43B74" w:rsidRDefault="00E43B74" w:rsidP="00CC0A67">
      <w:pPr>
        <w:spacing w:after="120"/>
        <w:rPr>
          <w:rFonts w:ascii="Times New Roman" w:hAnsi="Times New Roman" w:cs="Times New Roman"/>
          <w:b/>
          <w:bCs/>
        </w:rPr>
      </w:pPr>
      <w:r w:rsidRPr="00E43B74">
        <w:rPr>
          <w:rFonts w:ascii="Times New Roman" w:hAnsi="Times New Roman" w:cs="Times New Roman"/>
          <w:b/>
          <w:bCs/>
        </w:rPr>
        <w:t>Przebudowa drogi gminnej nr 190612W Zemborzyn Pierwszy-Zemborzyn Drugi od km 0+000 do km 0+841,34</w:t>
      </w:r>
    </w:p>
    <w:p w14:paraId="09BA3E2F" w14:textId="54392CB8"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14:paraId="48F04320" w14:textId="77777777"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14:paraId="444C095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14:paraId="340F9CA9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14:paraId="55F9C680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14:paraId="6A4104C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14:paraId="5B620051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14:paraId="59B3071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14:paraId="44237A6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14:paraId="201CCAF2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14:paraId="0BA2587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14:paraId="6E29A48D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14:paraId="4E9A99B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14:paraId="1C07583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14:paraId="60CF4CC8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 w:rsidRPr="0066698E">
        <w:rPr>
          <w:rFonts w:ascii="Times New Roman" w:hAnsi="Times New Roman" w:cs="Times New Roman"/>
          <w:b/>
        </w:rPr>
        <w:t xml:space="preserve">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14:paraId="0BC16D9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14:paraId="1696515D" w14:textId="6183BE7C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</w:t>
      </w:r>
      <w:r w:rsidR="00A25C4F">
        <w:rPr>
          <w:rFonts w:ascii="Times New Roman" w:hAnsi="Times New Roman" w:cs="Times New Roman"/>
        </w:rPr>
        <w:t xml:space="preserve"> 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.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, z zasadami wiedzy technicznej i przepisami techniczno-budowlanymi oraz stworzył konieczne podstawy formalno – prawne oraz warunki organizacyjne i techniczne, niezbędne do należytego wypełnienia warunków gwarancji w całym jej okresie. </w:t>
      </w:r>
    </w:p>
    <w:p w14:paraId="1FBC1AE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14:paraId="0E60D9A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</w:t>
      </w:r>
      <w:r w:rsidR="00A25C4F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14:paraId="348A84F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14:paraId="411B61B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14:paraId="528000CB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14:paraId="13AB53C0" w14:textId="77777777"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14:paraId="2EB8A4B9" w14:textId="77777777" w:rsidR="00CC0A67" w:rsidRDefault="00CC0A67" w:rsidP="00CC0A67">
      <w:pPr>
        <w:spacing w:after="0"/>
      </w:pPr>
    </w:p>
    <w:p w14:paraId="7C941AFB" w14:textId="77777777" w:rsidR="00CC0A67" w:rsidRPr="00F37ECB" w:rsidRDefault="00CC0A67" w:rsidP="00CC0A67">
      <w:pPr>
        <w:spacing w:after="0"/>
      </w:pPr>
    </w:p>
    <w:p w14:paraId="58DBFDDA" w14:textId="77777777" w:rsidR="00CC0A67" w:rsidRPr="00F37ECB" w:rsidRDefault="00CC0A67" w:rsidP="00A25C4F">
      <w:pPr>
        <w:spacing w:after="0" w:line="240" w:lineRule="auto"/>
        <w:ind w:left="5664" w:right="57" w:firstLine="708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14:paraId="0AA678FA" w14:textId="77777777"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14:paraId="2F7BCE10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</w:p>
    <w:p w14:paraId="3B9CFAFA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552762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D496EC" w14:textId="77777777" w:rsidR="00CC0A67" w:rsidRDefault="00CC0A67" w:rsidP="00CC0A67">
      <w:pPr>
        <w:rPr>
          <w:rFonts w:ascii="Times New Roman" w:hAnsi="Times New Roman" w:cs="Times New Roman"/>
          <w:sz w:val="24"/>
          <w:szCs w:val="24"/>
        </w:rPr>
      </w:pPr>
    </w:p>
    <w:p w14:paraId="4FAE97AD" w14:textId="77777777" w:rsidR="00CC0A67" w:rsidRDefault="00CC0A67" w:rsidP="00BD7AA8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FDADAC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FC99EA" w14:textId="77777777" w:rsidR="00364577" w:rsidRDefault="00364577"/>
    <w:sectPr w:rsidR="00364577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F98" w14:textId="77777777" w:rsidR="00C17831" w:rsidRDefault="00C17831" w:rsidP="004B5BF0">
      <w:pPr>
        <w:spacing w:after="0" w:line="240" w:lineRule="auto"/>
      </w:pPr>
      <w:r>
        <w:separator/>
      </w:r>
    </w:p>
  </w:endnote>
  <w:endnote w:type="continuationSeparator" w:id="0">
    <w:p w14:paraId="5844A66A" w14:textId="77777777" w:rsidR="00C17831" w:rsidRDefault="00C17831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337C" w14:textId="77777777" w:rsidR="00C17831" w:rsidRDefault="00C17831" w:rsidP="004B5BF0">
      <w:pPr>
        <w:spacing w:after="0" w:line="240" w:lineRule="auto"/>
      </w:pPr>
      <w:r>
        <w:separator/>
      </w:r>
    </w:p>
  </w:footnote>
  <w:footnote w:type="continuationSeparator" w:id="0">
    <w:p w14:paraId="60F2C37A" w14:textId="77777777" w:rsidR="00C17831" w:rsidRDefault="00C17831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F879" w14:textId="77777777" w:rsidR="004B5BF0" w:rsidRDefault="004B5BF0" w:rsidP="004B5BF0">
    <w:pPr>
      <w:pStyle w:val="Nagwek"/>
      <w:jc w:val="right"/>
    </w:pPr>
    <w:r>
      <w:rPr>
        <w:noProof/>
        <w:lang w:eastAsia="pl-PL"/>
      </w:rPr>
      <w:drawing>
        <wp:inline distT="0" distB="0" distL="0" distR="0" wp14:anchorId="1C928ECD" wp14:editId="3D7D0852">
          <wp:extent cx="1181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2948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C"/>
    <w:rsid w:val="0002406E"/>
    <w:rsid w:val="00033ABD"/>
    <w:rsid w:val="002D77F2"/>
    <w:rsid w:val="003250A9"/>
    <w:rsid w:val="00364577"/>
    <w:rsid w:val="00367881"/>
    <w:rsid w:val="004B5BF0"/>
    <w:rsid w:val="005F1913"/>
    <w:rsid w:val="0066698E"/>
    <w:rsid w:val="006B4B2F"/>
    <w:rsid w:val="00710398"/>
    <w:rsid w:val="00A25C4F"/>
    <w:rsid w:val="00BD7AA8"/>
    <w:rsid w:val="00C17831"/>
    <w:rsid w:val="00CC0A67"/>
    <w:rsid w:val="00E1345C"/>
    <w:rsid w:val="00E43B74"/>
    <w:rsid w:val="00E4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C1CAC"/>
  <w15:docId w15:val="{54A087AC-66A7-4B58-AF8B-3090891B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solec-2023@outlook.com</cp:lastModifiedBy>
  <cp:revision>3</cp:revision>
  <dcterms:created xsi:type="dcterms:W3CDTF">2023-04-17T06:26:00Z</dcterms:created>
  <dcterms:modified xsi:type="dcterms:W3CDTF">2023-04-17T06:32:00Z</dcterms:modified>
</cp:coreProperties>
</file>